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6"/>
        <w:ind w:left="360" w:firstLine="0" w:firstLineChars="0"/>
        <w:rPr>
          <w:sz w:val="28"/>
          <w:szCs w:val="28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届毕业生就业协议书</w:t>
      </w:r>
      <w:r>
        <w:rPr>
          <w:rFonts w:hint="eastAsia"/>
          <w:b/>
          <w:sz w:val="32"/>
          <w:szCs w:val="32"/>
          <w:lang w:eastAsia="zh-CN"/>
        </w:rPr>
        <w:t>补办</w:t>
      </w:r>
      <w:r>
        <w:rPr>
          <w:rFonts w:hint="eastAsia"/>
          <w:b/>
          <w:sz w:val="32"/>
          <w:szCs w:val="32"/>
        </w:rPr>
        <w:t>申请</w:t>
      </w:r>
    </w:p>
    <w:p>
      <w:pPr>
        <w:pStyle w:val="6"/>
        <w:ind w:left="360" w:firstLine="0" w:firstLineChars="0"/>
        <w:rPr>
          <w:sz w:val="28"/>
          <w:szCs w:val="28"/>
        </w:rPr>
      </w:pPr>
    </w:p>
    <w:p>
      <w:pPr>
        <w:pStyle w:val="6"/>
        <w:ind w:left="359" w:leftChars="171"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本人姓名＿＿＿＿，性别＿＿ ，＿＿＿＿＿＿＿学院＿＿＿＿＿＿＿＿专业＿＿＿班学生（学号：＿＿＿＿＿＿，身份证号：＿＿＿＿＿＿＿＿＿＿＿＿。）因＿＿＿＿＿＿＿＿＿＿＿＿，特此申请补办就业协议书。</w:t>
      </w:r>
    </w:p>
    <w:p>
      <w:pPr>
        <w:pStyle w:val="6"/>
        <w:ind w:left="359" w:leftChars="171"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本人保证原协议书</w:t>
      </w:r>
      <w:r>
        <w:rPr>
          <w:rFonts w:hint="eastAsia"/>
          <w:sz w:val="28"/>
          <w:szCs w:val="28"/>
          <w:lang w:eastAsia="zh-CN"/>
        </w:rPr>
        <w:t>已经与原</w:t>
      </w:r>
      <w:r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  <w:lang w:eastAsia="zh-CN"/>
        </w:rPr>
        <w:t>解约</w:t>
      </w:r>
      <w:r>
        <w:rPr>
          <w:rFonts w:hint="eastAsia"/>
          <w:sz w:val="28"/>
          <w:szCs w:val="28"/>
        </w:rPr>
        <w:t>，若因此引发一切问题由本人负责。</w:t>
      </w:r>
    </w:p>
    <w:p>
      <w:pPr>
        <w:pStyle w:val="6"/>
        <w:ind w:left="359" w:leftChars="171"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原就业协议书编号为：＿＿＿＿＿＿＿＿＿</w:t>
      </w:r>
    </w:p>
    <w:p>
      <w:pPr>
        <w:pStyle w:val="6"/>
        <w:ind w:left="359" w:leftChars="171"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特此申请！</w:t>
      </w:r>
    </w:p>
    <w:p>
      <w:pPr>
        <w:pStyle w:val="6"/>
        <w:ind w:left="360" w:firstLine="0" w:firstLineChars="0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申请人：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                                  （学院盖章）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373B5"/>
    <w:rsid w:val="00307FD2"/>
    <w:rsid w:val="003A1BAE"/>
    <w:rsid w:val="00575FC0"/>
    <w:rsid w:val="008515E4"/>
    <w:rsid w:val="00AD17B0"/>
    <w:rsid w:val="00B23082"/>
    <w:rsid w:val="00DB53FD"/>
    <w:rsid w:val="00EF4221"/>
    <w:rsid w:val="00F373B5"/>
    <w:rsid w:val="33373894"/>
    <w:rsid w:val="5476012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210</Characters>
  <Lines>1</Lines>
  <Paragraphs>1</Paragraphs>
  <TotalTime>0</TotalTime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2014-03-19T03:38:00Z</dcterms:created>
  <dc:creator>ad</dc:creator>
  <cp:lastModifiedBy>dell-16</cp:lastModifiedBy>
  <cp:lastPrinted>2015-07-10T03:06:49Z</cp:lastPrinted>
  <dcterms:modified xsi:type="dcterms:W3CDTF">2015-07-10T03:11:02Z</dcterms:modified>
  <dc:title>2015届毕业生就业协议书补办申请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