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503" w:tblpY="2148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19"/>
        <w:gridCol w:w="1418"/>
        <w:gridCol w:w="1103"/>
        <w:gridCol w:w="1440"/>
        <w:gridCol w:w="1956"/>
      </w:tblGrid>
      <w:tr w:rsidR="00B1593F" w14:paraId="4506B75C" w14:textId="77777777">
        <w:trPr>
          <w:cantSplit/>
          <w:trHeight w:val="37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90F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姓</w:t>
            </w:r>
            <w:r>
              <w:rPr>
                <w:rFonts w:ascii="黑体" w:eastAsia="黑体" w:hAnsi="宋体"/>
              </w:rPr>
              <w:t xml:space="preserve">   名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F4F" w14:textId="77777777" w:rsidR="00B1593F" w:rsidRDefault="00B1593F">
            <w:pPr>
              <w:ind w:firstLine="397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A7C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性</w:t>
            </w:r>
            <w:r>
              <w:rPr>
                <w:rFonts w:ascii="黑体" w:eastAsia="黑体" w:hAnsi="宋体"/>
              </w:rPr>
              <w:t xml:space="preserve">   别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B059" w14:textId="77777777" w:rsidR="00B1593F" w:rsidRDefault="00B1593F">
            <w:pPr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0E59BF" w14:textId="77777777" w:rsidR="00B1593F" w:rsidRDefault="00000000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照</w:t>
            </w:r>
            <w:r>
              <w:rPr>
                <w:rFonts w:ascii="仿宋_GB2312" w:eastAsia="仿宋_GB2312" w:hAnsi="宋体"/>
              </w:rPr>
              <w:t xml:space="preserve"> 片</w:t>
            </w:r>
          </w:p>
        </w:tc>
      </w:tr>
      <w:tr w:rsidR="00B1593F" w14:paraId="6A691772" w14:textId="77777777">
        <w:trPr>
          <w:cantSplit/>
          <w:trHeight w:val="409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929E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政治面貌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A96C" w14:textId="77777777" w:rsidR="00B1593F" w:rsidRDefault="00B1593F">
            <w:pPr>
              <w:ind w:firstLine="397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B483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/>
              </w:rPr>
              <w:t xml:space="preserve">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EAF4" w14:textId="77777777" w:rsidR="00B1593F" w:rsidRDefault="00B1593F">
            <w:pPr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1CEFF1" w14:textId="77777777" w:rsidR="00B1593F" w:rsidRDefault="00B1593F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B1593F" w14:paraId="5DE407BF" w14:textId="77777777">
        <w:trPr>
          <w:cantSplit/>
          <w:trHeight w:val="368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BE8" w14:textId="77777777" w:rsidR="00B1593F" w:rsidRDefault="00000000">
            <w:pPr>
              <w:ind w:leftChars="-1" w:left="-2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班  级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DD6B" w14:textId="77777777" w:rsidR="00B1593F" w:rsidRDefault="00B1593F">
            <w:pPr>
              <w:ind w:firstLine="397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11F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  <w:spacing w:val="-6"/>
              </w:rPr>
              <w:t>现任职务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E2F" w14:textId="77777777" w:rsidR="00B1593F" w:rsidRDefault="00B1593F">
            <w:pPr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97F026" w14:textId="77777777" w:rsidR="00B1593F" w:rsidRDefault="00B1593F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B1593F" w14:paraId="53D3538A" w14:textId="77777777">
        <w:trPr>
          <w:cantSplit/>
          <w:trHeight w:val="38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128" w14:textId="77777777" w:rsidR="00B1593F" w:rsidRDefault="00000000">
            <w:pPr>
              <w:ind w:leftChars="-1" w:left="-2"/>
              <w:jc w:val="center"/>
              <w:rPr>
                <w:rFonts w:ascii="黑体" w:eastAsia="黑体" w:hAnsi="宋体" w:hint="eastAsia"/>
                <w:spacing w:val="-6"/>
              </w:rPr>
            </w:pPr>
            <w:r>
              <w:rPr>
                <w:rFonts w:ascii="黑体" w:eastAsia="黑体" w:hAnsi="宋体" w:hint="eastAsia"/>
              </w:rPr>
              <w:t>邮箱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078D" w14:textId="77777777" w:rsidR="00B1593F" w:rsidRDefault="00B1593F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D46" w14:textId="77777777" w:rsidR="00B1593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黑体" w:eastAsia="黑体" w:hAnsi="宋体"/>
              </w:rPr>
              <w:t>手</w:t>
            </w:r>
            <w:r>
              <w:rPr>
                <w:rFonts w:ascii="黑体" w:eastAsia="黑体" w:hAnsi="宋体" w:hint="eastAsia"/>
              </w:rPr>
              <w:t xml:space="preserve">  </w:t>
            </w:r>
            <w:r>
              <w:rPr>
                <w:rFonts w:ascii="黑体" w:eastAsia="黑体" w:hAnsi="宋体"/>
              </w:rPr>
              <w:t>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00A1" w14:textId="77777777" w:rsidR="00B1593F" w:rsidRDefault="00B1593F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DB2482" w14:textId="77777777" w:rsidR="00B1593F" w:rsidRDefault="00B1593F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B1593F" w14:paraId="26AC3890" w14:textId="77777777">
        <w:trPr>
          <w:trHeight w:val="38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CAD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个人特长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CBC" w14:textId="77777777" w:rsidR="00B1593F" w:rsidRDefault="00B1593F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F5AE58" w14:textId="77777777" w:rsidR="00B1593F" w:rsidRDefault="00B1593F">
            <w:pPr>
              <w:ind w:firstLine="397"/>
              <w:rPr>
                <w:rFonts w:ascii="宋体" w:hAnsi="宋体" w:hint="eastAsia"/>
              </w:rPr>
            </w:pPr>
          </w:p>
        </w:tc>
      </w:tr>
      <w:tr w:rsidR="00B1593F" w14:paraId="5CF6496A" w14:textId="77777777">
        <w:trPr>
          <w:trHeight w:val="54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B93E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应 聘</w:t>
            </w:r>
          </w:p>
          <w:p w14:paraId="704276D4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志 愿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12D" w14:textId="77777777" w:rsidR="00B1593F" w:rsidRDefault="00B1593F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D4E4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是否愿意</w:t>
            </w:r>
          </w:p>
          <w:p w14:paraId="481D2961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服从调配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80C4D" w14:textId="77777777" w:rsidR="00B1593F" w:rsidRDefault="00B1593F">
            <w:pPr>
              <w:ind w:firstLine="397"/>
              <w:rPr>
                <w:rFonts w:ascii="宋体" w:hAnsi="宋体" w:hint="eastAsia"/>
              </w:rPr>
            </w:pPr>
          </w:p>
        </w:tc>
      </w:tr>
      <w:tr w:rsidR="00B1593F" w14:paraId="1C687AC4" w14:textId="77777777">
        <w:trPr>
          <w:trHeight w:val="206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757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个人简历及</w:t>
            </w:r>
            <w:r>
              <w:rPr>
                <w:rFonts w:eastAsia="黑体" w:hint="eastAsia"/>
              </w:rPr>
              <w:t>主要事迹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8C4C27" w14:textId="77777777" w:rsidR="00B1593F" w:rsidRDefault="00000000">
            <w:pPr>
              <w:rPr>
                <w:rFonts w:ascii="宋体" w:hAnsi="宋体" w:hint="eastAsia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B1593F" w14:paraId="0F533F91" w14:textId="77777777">
        <w:trPr>
          <w:trHeight w:val="20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E9B6" w14:textId="77777777" w:rsidR="00B1593F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获奖情况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03557" w14:textId="77777777" w:rsidR="00B1593F" w:rsidRDefault="00000000">
            <w:pPr>
              <w:rPr>
                <w:rFonts w:ascii="宋体" w:hAnsi="宋体" w:hint="eastAsia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B1593F" w14:paraId="291ABC1B" w14:textId="77777777">
        <w:trPr>
          <w:trHeight w:val="192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D755" w14:textId="77777777" w:rsidR="00B1593F" w:rsidRDefault="0000000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对意向部门的工作设想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5E8ED5" w14:textId="77777777" w:rsidR="00B1593F" w:rsidRDefault="0000000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（可附页）</w:t>
            </w:r>
            <w:r>
              <w:rPr>
                <w:rFonts w:eastAsia="仿宋_GB2312" w:hint="eastAsia"/>
              </w:rPr>
              <w:t xml:space="preserve">                                      </w:t>
            </w:r>
          </w:p>
          <w:p w14:paraId="668C1348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713A6A28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267F5F8A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0C2C317A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4E3518B4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60ADE2ED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3DC89FB7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62B1F263" w14:textId="77777777" w:rsidR="00B1593F" w:rsidRDefault="00B1593F">
            <w:pPr>
              <w:rPr>
                <w:rFonts w:ascii="宋体" w:hAnsi="宋体" w:hint="eastAsia"/>
              </w:rPr>
            </w:pPr>
          </w:p>
          <w:p w14:paraId="47C59C3A" w14:textId="77777777" w:rsidR="00B1593F" w:rsidRDefault="00B1593F">
            <w:pPr>
              <w:rPr>
                <w:rFonts w:ascii="宋体" w:hAnsi="宋体" w:hint="eastAsia"/>
              </w:rPr>
            </w:pPr>
          </w:p>
        </w:tc>
      </w:tr>
      <w:tr w:rsidR="00B1593F" w14:paraId="31A1BBA7" w14:textId="77777777">
        <w:trPr>
          <w:trHeight w:val="68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80A" w14:textId="77777777" w:rsidR="00B1593F" w:rsidRDefault="00000000">
            <w:pPr>
              <w:jc w:val="center"/>
              <w:rPr>
                <w:rFonts w:ascii="黑体" w:eastAsia="黑体" w:hAnsi="宋体" w:hint="eastAsia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备</w:t>
            </w:r>
            <w:r>
              <w:rPr>
                <w:rFonts w:ascii="黑体" w:eastAsia="黑体" w:hAnsi="宋体"/>
                <w:spacing w:val="-8"/>
              </w:rPr>
              <w:t xml:space="preserve"> 注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9E84A" w14:textId="77777777" w:rsidR="00B1593F" w:rsidRDefault="00B1593F">
            <w:pPr>
              <w:jc w:val="center"/>
              <w:rPr>
                <w:rFonts w:ascii="宋体" w:hAnsi="宋体" w:hint="eastAsia"/>
                <w:b/>
                <w:bCs/>
              </w:rPr>
            </w:pPr>
          </w:p>
          <w:p w14:paraId="4254A84B" w14:textId="77777777" w:rsidR="00B1593F" w:rsidRDefault="00B1593F">
            <w:pPr>
              <w:jc w:val="center"/>
              <w:rPr>
                <w:rFonts w:ascii="宋体" w:hAnsi="宋体" w:hint="eastAsia"/>
                <w:b/>
                <w:bCs/>
              </w:rPr>
            </w:pPr>
          </w:p>
          <w:p w14:paraId="694F4E5C" w14:textId="77777777" w:rsidR="00B1593F" w:rsidRDefault="00B1593F">
            <w:pPr>
              <w:jc w:val="center"/>
              <w:rPr>
                <w:rFonts w:ascii="宋体" w:hAnsi="宋体" w:hint="eastAsia"/>
                <w:b/>
                <w:bCs/>
              </w:rPr>
            </w:pPr>
          </w:p>
          <w:p w14:paraId="6BDA5222" w14:textId="77777777" w:rsidR="00B1593F" w:rsidRDefault="00B1593F">
            <w:pPr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B1593F" w14:paraId="612B803E" w14:textId="77777777">
        <w:trPr>
          <w:trHeight w:val="842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7B296" w14:textId="3B9A395C" w:rsidR="00B1593F" w:rsidRDefault="00000000">
            <w:pPr>
              <w:rPr>
                <w:rFonts w:ascii="黑体" w:eastAsia="黑体" w:hAnsi="宋体" w:hint="eastAsia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报名表电子版于</w:t>
            </w:r>
            <w:r w:rsidR="0068591D">
              <w:rPr>
                <w:rFonts w:ascii="黑体" w:eastAsia="黑体" w:hAnsi="宋体" w:hint="eastAsia"/>
                <w:spacing w:val="-8"/>
              </w:rPr>
              <w:t>9</w:t>
            </w:r>
            <w:r>
              <w:rPr>
                <w:rFonts w:ascii="黑体" w:eastAsia="黑体" w:hAnsi="宋体" w:hint="eastAsia"/>
                <w:spacing w:val="-8"/>
              </w:rPr>
              <w:t>月</w:t>
            </w:r>
            <w:r w:rsidR="0068591D">
              <w:rPr>
                <w:rFonts w:ascii="黑体" w:eastAsia="黑体" w:hAnsi="宋体" w:hint="eastAsia"/>
                <w:spacing w:val="-8"/>
              </w:rPr>
              <w:t>19</w:t>
            </w:r>
            <w:r>
              <w:rPr>
                <w:rFonts w:ascii="黑体" w:eastAsia="黑体" w:hAnsi="宋体" w:hint="eastAsia"/>
                <w:spacing w:val="-8"/>
              </w:rPr>
              <w:t>日</w:t>
            </w:r>
            <w:r w:rsidR="0068591D">
              <w:rPr>
                <w:rFonts w:ascii="黑体" w:eastAsia="黑体" w:hAnsi="宋体" w:hint="eastAsia"/>
                <w:spacing w:val="-8"/>
              </w:rPr>
              <w:t>下午4</w:t>
            </w:r>
            <w:r>
              <w:rPr>
                <w:rFonts w:ascii="黑体" w:eastAsia="黑体" w:hAnsi="宋体" w:hint="eastAsia"/>
                <w:spacing w:val="-8"/>
              </w:rPr>
              <w:t>点前发送至rwdw123@163.com。</w:t>
            </w:r>
          </w:p>
        </w:tc>
      </w:tr>
    </w:tbl>
    <w:p w14:paraId="3C1E06B4" w14:textId="77777777" w:rsidR="00B1593F" w:rsidRDefault="00000000">
      <w:pPr>
        <w:jc w:val="center"/>
        <w:rPr>
          <w:rFonts w:ascii="方正大标宋简体" w:eastAsia="方正大标宋简体"/>
          <w:b/>
          <w:bCs/>
          <w:sz w:val="24"/>
        </w:rPr>
      </w:pPr>
      <w:r>
        <w:rPr>
          <w:rFonts w:ascii="方正大标宋简体" w:eastAsia="方正大标宋简体" w:hint="eastAsia"/>
          <w:b/>
          <w:bCs/>
          <w:sz w:val="24"/>
        </w:rPr>
        <w:t>人文学院党务服务中心</w:t>
      </w:r>
      <w:r>
        <w:rPr>
          <w:rFonts w:ascii="方正大标宋简体" w:eastAsia="方正大标宋简体"/>
          <w:b/>
          <w:bCs/>
          <w:sz w:val="24"/>
        </w:rPr>
        <w:t>报名表</w:t>
      </w:r>
    </w:p>
    <w:p w14:paraId="4A343218" w14:textId="77777777" w:rsidR="00B1593F" w:rsidRDefault="00B1593F"/>
    <w:sectPr w:rsidR="00B15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C97C5" w14:textId="77777777" w:rsidR="00875436" w:rsidRDefault="00875436" w:rsidP="0068591D">
      <w:r>
        <w:separator/>
      </w:r>
    </w:p>
  </w:endnote>
  <w:endnote w:type="continuationSeparator" w:id="0">
    <w:p w14:paraId="7E5A7A88" w14:textId="77777777" w:rsidR="00875436" w:rsidRDefault="00875436" w:rsidP="0068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23BEC" w14:textId="77777777" w:rsidR="00875436" w:rsidRDefault="00875436" w:rsidP="0068591D">
      <w:r>
        <w:separator/>
      </w:r>
    </w:p>
  </w:footnote>
  <w:footnote w:type="continuationSeparator" w:id="0">
    <w:p w14:paraId="01A7665C" w14:textId="77777777" w:rsidR="00875436" w:rsidRDefault="00875436" w:rsidP="0068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4ZDBiNzdiNmM2ZDkxZDJmOTM0ZjYwMzIzOThkZTMifQ=="/>
  </w:docVars>
  <w:rsids>
    <w:rsidRoot w:val="58596C47"/>
    <w:rsid w:val="0068591D"/>
    <w:rsid w:val="00875436"/>
    <w:rsid w:val="00B1593F"/>
    <w:rsid w:val="00B318F3"/>
    <w:rsid w:val="073B25CC"/>
    <w:rsid w:val="11245FF8"/>
    <w:rsid w:val="113F2E85"/>
    <w:rsid w:val="13F65E53"/>
    <w:rsid w:val="14FC17A5"/>
    <w:rsid w:val="21643DC6"/>
    <w:rsid w:val="26E15B8B"/>
    <w:rsid w:val="26E15DDD"/>
    <w:rsid w:val="2A9F4CC4"/>
    <w:rsid w:val="3332540A"/>
    <w:rsid w:val="387764A3"/>
    <w:rsid w:val="39861EF9"/>
    <w:rsid w:val="4B7C3EEF"/>
    <w:rsid w:val="4BDD5837"/>
    <w:rsid w:val="50AF39EB"/>
    <w:rsid w:val="54D218F6"/>
    <w:rsid w:val="58596C47"/>
    <w:rsid w:val="59BFC373"/>
    <w:rsid w:val="5FD50485"/>
    <w:rsid w:val="5FE32D3C"/>
    <w:rsid w:val="716477A0"/>
    <w:rsid w:val="767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1AE885"/>
  <w15:docId w15:val="{B81DBD74-4C5A-4D9D-8C63-55556A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9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59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85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59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璐瑶 王</cp:lastModifiedBy>
  <cp:revision>2</cp:revision>
  <dcterms:created xsi:type="dcterms:W3CDTF">2018-04-30T19:42:00Z</dcterms:created>
  <dcterms:modified xsi:type="dcterms:W3CDTF">2024-09-17T06:34:00Z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C82B8F1F1F9640978C5EBA483C57DF27_13</vt:lpwstr>
  </property>
</Properties>
</file>